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E54B77" w14:textId="77777777" w:rsidR="0064127D" w:rsidRDefault="0064127D">
      <w:pPr>
        <w:jc w:val="center"/>
        <w:rPr>
          <w:b/>
          <w:sz w:val="28"/>
          <w:szCs w:val="28"/>
        </w:rPr>
      </w:pPr>
    </w:p>
    <w:p w14:paraId="337E4D35" w14:textId="77777777" w:rsidR="0064127D" w:rsidRDefault="0064127D">
      <w:pPr>
        <w:jc w:val="center"/>
        <w:rPr>
          <w:b/>
          <w:sz w:val="28"/>
          <w:szCs w:val="28"/>
        </w:rPr>
      </w:pPr>
    </w:p>
    <w:p w14:paraId="2584B842" w14:textId="77777777" w:rsidR="0064127D" w:rsidRDefault="0064127D">
      <w:pPr>
        <w:jc w:val="center"/>
        <w:rPr>
          <w:b/>
          <w:sz w:val="28"/>
          <w:szCs w:val="28"/>
        </w:rPr>
      </w:pPr>
    </w:p>
    <w:p w14:paraId="08812785" w14:textId="57757F6B" w:rsidR="0064127D" w:rsidRDefault="0064127D">
      <w:pPr>
        <w:jc w:val="center"/>
        <w:rPr>
          <w:b/>
          <w:sz w:val="28"/>
          <w:szCs w:val="28"/>
        </w:rPr>
      </w:pPr>
    </w:p>
    <w:p w14:paraId="51A61405" w14:textId="77777777" w:rsidR="00DC550A" w:rsidRDefault="00DC550A">
      <w:pPr>
        <w:jc w:val="center"/>
        <w:rPr>
          <w:b/>
          <w:sz w:val="28"/>
          <w:szCs w:val="28"/>
        </w:rPr>
      </w:pPr>
    </w:p>
    <w:p w14:paraId="73267509" w14:textId="77B981D1" w:rsidR="00BB1BAA" w:rsidRDefault="00332344">
      <w:pPr>
        <w:jc w:val="center"/>
        <w:rPr>
          <w:b/>
          <w:sz w:val="28"/>
          <w:szCs w:val="28"/>
        </w:rPr>
      </w:pPr>
      <w:r w:rsidRPr="0066381F">
        <w:rPr>
          <w:b/>
          <w:sz w:val="28"/>
          <w:szCs w:val="28"/>
        </w:rPr>
        <w:t>20</w:t>
      </w:r>
      <w:r w:rsidR="00346FF6">
        <w:rPr>
          <w:b/>
          <w:sz w:val="28"/>
          <w:szCs w:val="28"/>
        </w:rPr>
        <w:t>20</w:t>
      </w:r>
      <w:r w:rsidR="00CF0BE9">
        <w:rPr>
          <w:b/>
          <w:sz w:val="28"/>
          <w:szCs w:val="28"/>
        </w:rPr>
        <w:t>-20</w:t>
      </w:r>
      <w:r w:rsidR="00377976">
        <w:rPr>
          <w:b/>
          <w:sz w:val="28"/>
          <w:szCs w:val="28"/>
        </w:rPr>
        <w:t>2</w:t>
      </w:r>
      <w:r w:rsidR="00346FF6">
        <w:rPr>
          <w:b/>
          <w:sz w:val="28"/>
          <w:szCs w:val="28"/>
        </w:rPr>
        <w:t>1</w:t>
      </w:r>
      <w:r w:rsidRPr="0066381F">
        <w:rPr>
          <w:b/>
          <w:sz w:val="28"/>
          <w:szCs w:val="28"/>
        </w:rPr>
        <w:t xml:space="preserve"> Maryland Green School</w:t>
      </w:r>
    </w:p>
    <w:p w14:paraId="233285A1" w14:textId="6BC4ACCF" w:rsidR="00ED77DC" w:rsidRPr="0066381F" w:rsidRDefault="00332344">
      <w:pPr>
        <w:jc w:val="center"/>
        <w:rPr>
          <w:b/>
        </w:rPr>
      </w:pPr>
      <w:r w:rsidRPr="0066381F">
        <w:rPr>
          <w:b/>
          <w:sz w:val="28"/>
          <w:szCs w:val="28"/>
        </w:rPr>
        <w:t>Application Instructions and Cover Sheet</w:t>
      </w:r>
    </w:p>
    <w:p w14:paraId="643D2988" w14:textId="6D92B4ED" w:rsidR="00ED77DC" w:rsidRDefault="00ED77DC"/>
    <w:p w14:paraId="196F4184" w14:textId="1BC2E1A6" w:rsidR="00ED77DC" w:rsidRDefault="00332344">
      <w:pPr>
        <w:pStyle w:val="Heading1"/>
      </w:pPr>
      <w:r>
        <w:rPr>
          <w:rFonts w:ascii="Arial" w:eastAsia="Arial" w:hAnsi="Arial" w:cs="Arial"/>
        </w:rPr>
        <w:t xml:space="preserve">All public and independent PreK-12 schools within Maryland are eligible to apply. The application period for this </w:t>
      </w:r>
      <w:r w:rsidRPr="008B3F17">
        <w:rPr>
          <w:rFonts w:ascii="Arial" w:eastAsia="Arial" w:hAnsi="Arial" w:cs="Arial"/>
        </w:rPr>
        <w:t>year covers actions from September 201</w:t>
      </w:r>
      <w:r w:rsidR="00346FF6">
        <w:rPr>
          <w:rFonts w:ascii="Arial" w:eastAsia="Arial" w:hAnsi="Arial" w:cs="Arial"/>
        </w:rPr>
        <w:t>9</w:t>
      </w:r>
      <w:r w:rsidRPr="008B3F17">
        <w:rPr>
          <w:rFonts w:ascii="Arial" w:eastAsia="Arial" w:hAnsi="Arial" w:cs="Arial"/>
        </w:rPr>
        <w:t xml:space="preserve"> to June 20</w:t>
      </w:r>
      <w:r w:rsidR="00377976">
        <w:rPr>
          <w:rFonts w:ascii="Arial" w:eastAsia="Arial" w:hAnsi="Arial" w:cs="Arial"/>
        </w:rPr>
        <w:t>2</w:t>
      </w:r>
      <w:r w:rsidR="00346FF6">
        <w:rPr>
          <w:rFonts w:ascii="Arial" w:eastAsia="Arial" w:hAnsi="Arial" w:cs="Arial"/>
        </w:rPr>
        <w:t>1</w:t>
      </w:r>
      <w:r w:rsidRPr="008B3F17">
        <w:rPr>
          <w:rFonts w:ascii="Arial" w:eastAsia="Arial" w:hAnsi="Arial" w:cs="Arial"/>
        </w:rPr>
        <w:t>. Recertifying schools may include information and documentation for activities that have occur</w:t>
      </w:r>
      <w:r w:rsidR="00267DDF" w:rsidRPr="008B3F17">
        <w:rPr>
          <w:rFonts w:ascii="Arial" w:eastAsia="Arial" w:hAnsi="Arial" w:cs="Arial"/>
        </w:rPr>
        <w:t>red in the last four (4) years from September 201</w:t>
      </w:r>
      <w:r w:rsidR="00346FF6">
        <w:rPr>
          <w:rFonts w:ascii="Arial" w:eastAsia="Arial" w:hAnsi="Arial" w:cs="Arial"/>
        </w:rPr>
        <w:t>7</w:t>
      </w:r>
      <w:r w:rsidR="00267DDF" w:rsidRPr="008B3F17">
        <w:rPr>
          <w:rFonts w:ascii="Arial" w:eastAsia="Arial" w:hAnsi="Arial" w:cs="Arial"/>
        </w:rPr>
        <w:t xml:space="preserve"> – June 20</w:t>
      </w:r>
      <w:r w:rsidR="00377976">
        <w:rPr>
          <w:rFonts w:ascii="Arial" w:eastAsia="Arial" w:hAnsi="Arial" w:cs="Arial"/>
        </w:rPr>
        <w:t>2</w:t>
      </w:r>
      <w:r w:rsidR="00346FF6">
        <w:rPr>
          <w:rFonts w:ascii="Arial" w:eastAsia="Arial" w:hAnsi="Arial" w:cs="Arial"/>
        </w:rPr>
        <w:t>1</w:t>
      </w:r>
      <w:r w:rsidR="00267DDF" w:rsidRPr="008B3F17">
        <w:rPr>
          <w:rFonts w:ascii="Arial" w:eastAsia="Arial" w:hAnsi="Arial" w:cs="Arial"/>
        </w:rPr>
        <w:t>.</w:t>
      </w:r>
      <w:r w:rsidR="00267DDF">
        <w:rPr>
          <w:rFonts w:ascii="Arial" w:eastAsia="Arial" w:hAnsi="Arial" w:cs="Arial"/>
          <w:b/>
        </w:rPr>
        <w:t xml:space="preserve"> </w:t>
      </w:r>
    </w:p>
    <w:p w14:paraId="5C312923" w14:textId="71E16D04" w:rsidR="00ED77DC" w:rsidRDefault="00ED77DC"/>
    <w:p w14:paraId="650408CB" w14:textId="64E9AD0C" w:rsidR="00ED77DC" w:rsidRDefault="00332344">
      <w:r>
        <w:t>Please refer to the Maryland Green School Program Guide a</w:t>
      </w:r>
      <w:r w:rsidR="00C37481">
        <w:t xml:space="preserve">nd the MAEOE website </w:t>
      </w:r>
      <w:r>
        <w:t xml:space="preserve">for </w:t>
      </w:r>
      <w:r w:rsidR="00C37481">
        <w:t xml:space="preserve">information about the </w:t>
      </w:r>
      <w:hyperlink r:id="rId6" w:history="1">
        <w:r w:rsidR="00C37481" w:rsidRPr="001853F2">
          <w:rPr>
            <w:rStyle w:val="Hyperlink"/>
          </w:rPr>
          <w:t>Maryland Green Schools program</w:t>
        </w:r>
      </w:hyperlink>
      <w:r w:rsidR="00C37481">
        <w:t xml:space="preserve">, </w:t>
      </w:r>
      <w:hyperlink r:id="rId7" w:history="1">
        <w:r w:rsidRPr="00C37481">
          <w:rPr>
            <w:rStyle w:val="Hyperlink"/>
          </w:rPr>
          <w:t>detailed guidelines</w:t>
        </w:r>
        <w:r w:rsidR="00C37481" w:rsidRPr="00C37481">
          <w:rPr>
            <w:rStyle w:val="Hyperlink"/>
          </w:rPr>
          <w:t xml:space="preserve"> for getting started</w:t>
        </w:r>
      </w:hyperlink>
      <w:r w:rsidR="00C37481">
        <w:t xml:space="preserve">, </w:t>
      </w:r>
      <w:hyperlink r:id="rId8" w:history="1">
        <w:r w:rsidR="00C37481" w:rsidRPr="00C37481">
          <w:rPr>
            <w:rStyle w:val="Hyperlink"/>
          </w:rPr>
          <w:t>requirements to apply</w:t>
        </w:r>
      </w:hyperlink>
      <w:r w:rsidR="00C37481">
        <w:t>,</w:t>
      </w:r>
      <w:r>
        <w:t xml:space="preserve"> and </w:t>
      </w:r>
      <w:hyperlink r:id="rId9" w:history="1">
        <w:r w:rsidRPr="00C37481">
          <w:rPr>
            <w:rStyle w:val="Hyperlink"/>
          </w:rPr>
          <w:t xml:space="preserve">instructions for </w:t>
        </w:r>
        <w:r w:rsidR="00C37481" w:rsidRPr="00C37481">
          <w:rPr>
            <w:rStyle w:val="Hyperlink"/>
          </w:rPr>
          <w:t>submitting an application</w:t>
        </w:r>
      </w:hyperlink>
      <w:r>
        <w:t>.</w:t>
      </w:r>
    </w:p>
    <w:p w14:paraId="66D22EDB" w14:textId="74A9EE94" w:rsidR="00ED77DC" w:rsidRDefault="00ED77DC"/>
    <w:p w14:paraId="6ED3ACE2" w14:textId="3943C46E" w:rsidR="00F3043E" w:rsidRDefault="00761F8F" w:rsidP="00F3043E">
      <w:r>
        <w:t>S</w:t>
      </w:r>
      <w:r w:rsidR="00332344">
        <w:t xml:space="preserve">end online or electronic applications to </w:t>
      </w:r>
      <w:hyperlink r:id="rId10" w:history="1">
        <w:r w:rsidR="00C37481" w:rsidRPr="00C66280">
          <w:rPr>
            <w:rStyle w:val="Hyperlink"/>
          </w:rPr>
          <w:t>applications@maeoe.org</w:t>
        </w:r>
      </w:hyperlink>
      <w:r>
        <w:t>.</w:t>
      </w:r>
      <w:r w:rsidR="00346FF6">
        <w:t xml:space="preserve"> </w:t>
      </w:r>
      <w:r w:rsidR="00F3043E">
        <w:t>For electronic applications, all pieces of the application can be attached to the same email</w:t>
      </w:r>
      <w:r>
        <w:t>, if possible, so information does not get lost or overlooked</w:t>
      </w:r>
      <w:r w:rsidR="00F3043E">
        <w:t>.</w:t>
      </w:r>
      <w:r>
        <w:t xml:space="preserve"> Application deadline is by </w:t>
      </w:r>
      <w:r w:rsidRPr="00F3043E">
        <w:rPr>
          <w:b/>
        </w:rPr>
        <w:t>March 1</w:t>
      </w:r>
      <w:r w:rsidR="00377976">
        <w:rPr>
          <w:b/>
        </w:rPr>
        <w:t>7</w:t>
      </w:r>
      <w:r w:rsidRPr="00F3043E">
        <w:rPr>
          <w:b/>
        </w:rPr>
        <w:t>, 20</w:t>
      </w:r>
      <w:r w:rsidR="00377976">
        <w:rPr>
          <w:b/>
        </w:rPr>
        <w:t>2</w:t>
      </w:r>
      <w:r w:rsidR="00346FF6">
        <w:rPr>
          <w:b/>
        </w:rPr>
        <w:t>1</w:t>
      </w:r>
      <w:r>
        <w:t xml:space="preserve">.  </w:t>
      </w:r>
    </w:p>
    <w:p w14:paraId="00191DCB" w14:textId="406FC2B7" w:rsidR="00ED77DC" w:rsidRDefault="00ED77DC"/>
    <w:p w14:paraId="7D18049D" w14:textId="04A5FC7B" w:rsidR="00ED77DC" w:rsidRDefault="00267DDF">
      <w:r>
        <w:t>**</w:t>
      </w:r>
      <w:r w:rsidR="00332344">
        <w:t xml:space="preserve">Please Note: The Application’s Cover Sheet (included below) should be a separate attachment/file from the main application. </w:t>
      </w:r>
    </w:p>
    <w:p w14:paraId="1D7600A2" w14:textId="06DF6FDB" w:rsidR="00ED77DC" w:rsidRDefault="00ED77DC"/>
    <w:p w14:paraId="37095050" w14:textId="2B46D99C" w:rsidR="002A59FB" w:rsidRPr="001B4B2C" w:rsidRDefault="002A59FB" w:rsidP="002A59FB">
      <w:pPr>
        <w:jc w:val="left"/>
        <w:rPr>
          <w:i/>
        </w:rPr>
      </w:pPr>
      <w:r w:rsidRPr="001B4B2C">
        <w:rPr>
          <w:i/>
          <w:noProof/>
        </w:rPr>
        <mc:AlternateContent>
          <mc:Choice Requires="wpg">
            <w:drawing>
              <wp:anchor distT="45720" distB="45720" distL="182880" distR="182880" simplePos="0" relativeHeight="251694080" behindDoc="0" locked="0" layoutInCell="1" allowOverlap="1" wp14:anchorId="3F61134A" wp14:editId="5A269440">
                <wp:simplePos x="0" y="0"/>
                <wp:positionH relativeFrom="margin">
                  <wp:align>center</wp:align>
                </wp:positionH>
                <wp:positionV relativeFrom="margin">
                  <wp:posOffset>5668010</wp:posOffset>
                </wp:positionV>
                <wp:extent cx="3970020" cy="1752600"/>
                <wp:effectExtent l="0" t="0" r="1143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0020" cy="1752600"/>
                          <a:chOff x="0" y="0"/>
                          <a:chExt cx="3567448" cy="17522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F4F85" w14:textId="77777777" w:rsidR="002A59FB" w:rsidRDefault="002A59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499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A9E9A" w14:textId="58170372" w:rsidR="002A59FB" w:rsidRPr="002F251D" w:rsidRDefault="002A59FB" w:rsidP="002A59FB">
                              <w:pPr>
                                <w:jc w:val="center"/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</w:pPr>
                              <w:r w:rsidRPr="002F251D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  <w:t>Maryland Green Schools Youth Summit</w:t>
                              </w:r>
                            </w:p>
                            <w:p w14:paraId="3E06A178" w14:textId="72D3B188" w:rsidR="002A59FB" w:rsidRPr="002F251D" w:rsidRDefault="00346FF6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Virtual Date TBD</w:t>
                              </w:r>
                            </w:p>
                            <w:p w14:paraId="5F82421A" w14:textId="77777777" w:rsidR="00761F8F" w:rsidRPr="002F251D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Registration will be announced</w:t>
                              </w:r>
                            </w:p>
                            <w:p w14:paraId="09EF3561" w14:textId="59CB6E24" w:rsidR="00761F8F" w:rsidRPr="002A59FB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on the MAEOE website in spring</w:t>
                              </w:r>
                              <w:r w:rsidR="00346FF6">
                                <w:rPr>
                                  <w:rFonts w:asciiTheme="minorHAnsi" w:hAnsiTheme="minorHAnsi" w:cstheme="minorHAnsi"/>
                                </w:rPr>
                                <w:t xml:space="preserve"> 2021</w:t>
                              </w:r>
                              <w:r w:rsidRPr="002F251D">
                                <w:rPr>
                                  <w:rFonts w:asciiTheme="minorHAnsi" w:hAnsiTheme="minorHAnsi" w:cstheme="minorHAnsi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1134A" id="Group 198" o:spid="_x0000_s1026" style="position:absolute;margin-left:0;margin-top:446.3pt;width:312.6pt;height:138pt;z-index:251694080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1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" fillcolor="#5b9bd5 [3204]" strokecolor="#70ad47 [3209]" strokeweight="1pt">
                  <v:textbox>
                    <w:txbxContent>
                      <w:p w14:paraId="7BFF4F85" w14:textId="77777777" w:rsidR="002A59FB" w:rsidRDefault="002A59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C9A9E9A" w14:textId="58170372" w:rsidR="002A59FB" w:rsidRPr="002F251D" w:rsidRDefault="002A59FB" w:rsidP="002A59FB">
                        <w:pPr>
                          <w:jc w:val="center"/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</w:pPr>
                        <w:r w:rsidRPr="002F251D"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  <w:t>Maryland Green Schools Youth Summit</w:t>
                        </w:r>
                      </w:p>
                      <w:p w14:paraId="3E06A178" w14:textId="72D3B188" w:rsidR="002A59FB" w:rsidRPr="002F251D" w:rsidRDefault="00346FF6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Virtual Date TBD</w:t>
                        </w:r>
                      </w:p>
                      <w:p w14:paraId="5F82421A" w14:textId="77777777" w:rsidR="00761F8F" w:rsidRPr="002F251D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Registration will be announced</w:t>
                        </w:r>
                      </w:p>
                      <w:p w14:paraId="09EF3561" w14:textId="59CB6E24" w:rsidR="00761F8F" w:rsidRPr="002A59FB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2F251D">
                          <w:rPr>
                            <w:rFonts w:asciiTheme="minorHAnsi" w:hAnsiTheme="minorHAnsi" w:cstheme="minorHAnsi"/>
                          </w:rPr>
                          <w:t>on the MAEOE website in spring</w:t>
                        </w:r>
                        <w:r w:rsidR="00346FF6">
                          <w:rPr>
                            <w:rFonts w:asciiTheme="minorHAnsi" w:hAnsiTheme="minorHAnsi" w:cstheme="minorHAnsi"/>
                          </w:rPr>
                          <w:t xml:space="preserve"> 2021</w:t>
                        </w:r>
                        <w:r w:rsidRPr="002F251D">
                          <w:rPr>
                            <w:rFonts w:asciiTheme="minorHAnsi" w:hAnsiTheme="minorHAnsi" w:cstheme="minorHAnsi"/>
                          </w:rPr>
                          <w:t>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D33" w:rsidRPr="001B4B2C">
        <w:rPr>
          <w:i/>
        </w:rPr>
        <w:t xml:space="preserve">As part of </w:t>
      </w:r>
      <w:r w:rsidR="0054795F" w:rsidRPr="001B4B2C">
        <w:rPr>
          <w:i/>
        </w:rPr>
        <w:t>our annual Youth Summit</w:t>
      </w:r>
      <w:r w:rsidR="00346FF6">
        <w:rPr>
          <w:i/>
        </w:rPr>
        <w:t xml:space="preserve"> (virtual this year)</w:t>
      </w:r>
      <w:r w:rsidR="0054795F" w:rsidRPr="001B4B2C">
        <w:rPr>
          <w:i/>
        </w:rPr>
        <w:t xml:space="preserve">, we want to </w:t>
      </w:r>
      <w:r w:rsidR="00346FF6">
        <w:rPr>
          <w:i/>
        </w:rPr>
        <w:t xml:space="preserve">include </w:t>
      </w:r>
      <w:r w:rsidR="00F3043E" w:rsidRPr="001B4B2C">
        <w:rPr>
          <w:i/>
        </w:rPr>
        <w:t xml:space="preserve">“From Inspiration to Action” themed </w:t>
      </w:r>
      <w:r w:rsidR="0054795F" w:rsidRPr="001B4B2C">
        <w:rPr>
          <w:i/>
        </w:rPr>
        <w:t>poems</w:t>
      </w:r>
      <w:r w:rsidR="00F3043E" w:rsidRPr="001B4B2C">
        <w:rPr>
          <w:i/>
        </w:rPr>
        <w:t xml:space="preserve"> and posters of things your students are doing. </w:t>
      </w:r>
      <w:r w:rsidR="00761F8F" w:rsidRPr="001B4B2C">
        <w:rPr>
          <w:i/>
        </w:rPr>
        <w:t>Please submit these with your application</w:t>
      </w:r>
      <w:r w:rsidR="00346FF6">
        <w:rPr>
          <w:i/>
        </w:rPr>
        <w:t xml:space="preserve"> if you would like them to be included in our virtual celebration</w:t>
      </w:r>
      <w:r w:rsidR="00761F8F" w:rsidRPr="001B4B2C">
        <w:rPr>
          <w:i/>
        </w:rPr>
        <w:t>.</w:t>
      </w:r>
      <w:r w:rsidR="00332344" w:rsidRPr="001B4B2C">
        <w:rPr>
          <w:i/>
        </w:rPr>
        <w:br w:type="page"/>
      </w:r>
    </w:p>
    <w:p w14:paraId="394680C4" w14:textId="77777777" w:rsidR="00BE6291" w:rsidRPr="00BE6291" w:rsidRDefault="00BE6291">
      <w:pPr>
        <w:jc w:val="center"/>
        <w:rPr>
          <w:b/>
          <w:sz w:val="16"/>
          <w:szCs w:val="16"/>
        </w:rPr>
      </w:pPr>
    </w:p>
    <w:p w14:paraId="60C6C448" w14:textId="77777777" w:rsidR="00BE6291" w:rsidRPr="00BE6291" w:rsidRDefault="00BE629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Pr="00BE6291">
        <w:rPr>
          <w:sz w:val="16"/>
          <w:szCs w:val="16"/>
        </w:rPr>
        <w:t>____________________________________________________________________</w:t>
      </w:r>
    </w:p>
    <w:p w14:paraId="4464D945" w14:textId="73D50913" w:rsidR="00ED77DC" w:rsidRPr="00267DDF" w:rsidRDefault="00332344" w:rsidP="00BE6291">
      <w:pPr>
        <w:spacing w:before="240"/>
        <w:jc w:val="center"/>
      </w:pPr>
      <w:r w:rsidRPr="00267DDF">
        <w:rPr>
          <w:sz w:val="28"/>
          <w:szCs w:val="28"/>
        </w:rPr>
        <w:t>Marylan</w:t>
      </w:r>
      <w:r w:rsidR="00267DDF" w:rsidRPr="00267DDF">
        <w:rPr>
          <w:sz w:val="28"/>
          <w:szCs w:val="28"/>
        </w:rPr>
        <w:t>d Green School Application 20</w:t>
      </w:r>
      <w:r w:rsidR="00C37481">
        <w:rPr>
          <w:sz w:val="28"/>
          <w:szCs w:val="28"/>
        </w:rPr>
        <w:t>20</w:t>
      </w:r>
      <w:r w:rsidR="00267DDF" w:rsidRPr="00267DDF">
        <w:rPr>
          <w:sz w:val="28"/>
          <w:szCs w:val="28"/>
        </w:rPr>
        <w:t xml:space="preserve"> - </w:t>
      </w:r>
      <w:r w:rsidR="00377976">
        <w:rPr>
          <w:sz w:val="28"/>
          <w:szCs w:val="28"/>
        </w:rPr>
        <w:t>202</w:t>
      </w:r>
      <w:r w:rsidR="00C37481">
        <w:rPr>
          <w:sz w:val="28"/>
          <w:szCs w:val="28"/>
        </w:rPr>
        <w:t>1</w:t>
      </w:r>
      <w:r w:rsidRPr="00267DDF">
        <w:rPr>
          <w:sz w:val="28"/>
          <w:szCs w:val="28"/>
        </w:rPr>
        <w:t xml:space="preserve"> Cover Sheet</w:t>
      </w:r>
    </w:p>
    <w:tbl>
      <w:tblPr>
        <w:tblStyle w:val="a"/>
        <w:tblW w:w="11010" w:type="dxa"/>
        <w:tblInd w:w="-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295"/>
      </w:tblGrid>
      <w:tr w:rsidR="00ED77DC" w:rsidRPr="00267DDF" w14:paraId="55E61D12" w14:textId="77777777">
        <w:trPr>
          <w:trHeight w:val="900"/>
        </w:trPr>
        <w:tc>
          <w:tcPr>
            <w:tcW w:w="11010" w:type="dxa"/>
            <w:gridSpan w:val="2"/>
            <w:vAlign w:val="bottom"/>
          </w:tcPr>
          <w:p w14:paraId="6BF0011C" w14:textId="77777777" w:rsidR="005F6999" w:rsidRPr="00267DDF" w:rsidRDefault="005F6999">
            <w:pPr>
              <w:jc w:val="left"/>
              <w:rPr>
                <w:sz w:val="16"/>
                <w:szCs w:val="16"/>
              </w:rPr>
            </w:pPr>
          </w:p>
          <w:p w14:paraId="3B47AC43" w14:textId="6800468E" w:rsidR="00346FF6" w:rsidRDefault="00346FF6" w:rsidP="00DC550A">
            <w:pPr>
              <w:spacing w:after="120"/>
              <w:jc w:val="left"/>
              <w:rPr>
                <w:sz w:val="22"/>
                <w:szCs w:val="22"/>
              </w:rPr>
            </w:pPr>
            <w:r w:rsidRPr="00DC550A">
              <w:rPr>
                <w:b/>
                <w:bCs/>
                <w:sz w:val="22"/>
                <w:szCs w:val="22"/>
              </w:rPr>
              <w:t>Application #:</w:t>
            </w:r>
            <w:r>
              <w:rPr>
                <w:sz w:val="22"/>
                <w:szCs w:val="22"/>
              </w:rPr>
              <w:t xml:space="preserve"> </w:t>
            </w:r>
            <w:r w:rsidR="003A3236">
              <w:rPr>
                <w:sz w:val="22"/>
                <w:szCs w:val="22"/>
              </w:rPr>
              <w:t>2</w:t>
            </w:r>
            <w:r w:rsidR="003A3236" w:rsidRPr="003A3236">
              <w:rPr>
                <w:sz w:val="22"/>
                <w:szCs w:val="22"/>
                <w:vertAlign w:val="superscript"/>
              </w:rPr>
              <w:t>nd</w:t>
            </w:r>
            <w:r w:rsidR="003A3236">
              <w:rPr>
                <w:sz w:val="22"/>
                <w:szCs w:val="22"/>
              </w:rPr>
              <w:t xml:space="preserve"> recertification</w:t>
            </w:r>
          </w:p>
          <w:p w14:paraId="71676F3A" w14:textId="0C01B899" w:rsidR="00ED77DC" w:rsidRPr="00267DDF" w:rsidRDefault="00346FF6" w:rsidP="00DC550A">
            <w:pPr>
              <w:spacing w:after="120"/>
              <w:jc w:val="left"/>
            </w:pPr>
            <w:r>
              <w:rPr>
                <w:sz w:val="22"/>
                <w:szCs w:val="22"/>
              </w:rPr>
              <w:t>1</w:t>
            </w:r>
            <w:r w:rsidRPr="00346FF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(NEW); 2</w:t>
            </w:r>
            <w:r w:rsidRPr="00346FF6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and 3</w:t>
            </w:r>
            <w:r w:rsidRPr="00346FF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(Recertifying); 4</w:t>
            </w:r>
            <w:r w:rsidRPr="00346FF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(Sustainable); 5</w:t>
            </w:r>
            <w:r w:rsidRPr="00346FF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(Sustainable</w:t>
            </w:r>
            <w:r w:rsidR="00DC550A">
              <w:rPr>
                <w:sz w:val="22"/>
                <w:szCs w:val="22"/>
              </w:rPr>
              <w:t xml:space="preserve"> Bronze); 6</w:t>
            </w:r>
            <w:r w:rsidR="00DC550A" w:rsidRPr="00DC550A">
              <w:rPr>
                <w:sz w:val="22"/>
                <w:szCs w:val="22"/>
                <w:vertAlign w:val="superscript"/>
              </w:rPr>
              <w:t>th</w:t>
            </w:r>
            <w:r w:rsidR="00DC550A">
              <w:rPr>
                <w:sz w:val="22"/>
                <w:szCs w:val="22"/>
              </w:rPr>
              <w:t xml:space="preserve"> (Sustainable Silver); 7</w:t>
            </w:r>
            <w:r w:rsidR="00DC550A" w:rsidRPr="00DC550A">
              <w:rPr>
                <w:sz w:val="22"/>
                <w:szCs w:val="22"/>
                <w:vertAlign w:val="superscript"/>
              </w:rPr>
              <w:t>th</w:t>
            </w:r>
            <w:r w:rsidR="00DC550A">
              <w:rPr>
                <w:sz w:val="22"/>
                <w:szCs w:val="22"/>
              </w:rPr>
              <w:t xml:space="preserve"> (Sustainable Gold); 8</w:t>
            </w:r>
            <w:r w:rsidR="00DC550A" w:rsidRPr="00DC550A">
              <w:rPr>
                <w:sz w:val="22"/>
                <w:szCs w:val="22"/>
                <w:vertAlign w:val="superscript"/>
              </w:rPr>
              <w:t>th</w:t>
            </w:r>
            <w:r w:rsidR="00DC550A">
              <w:rPr>
                <w:sz w:val="22"/>
                <w:szCs w:val="22"/>
              </w:rPr>
              <w:t xml:space="preserve"> &amp; beyond (Sustainable Evergreen)</w:t>
            </w:r>
            <w:r w:rsidR="00332344" w:rsidRPr="00267DDF">
              <w:rPr>
                <w:sz w:val="22"/>
                <w:szCs w:val="22"/>
              </w:rPr>
              <w:t xml:space="preserve">  </w:t>
            </w:r>
          </w:p>
          <w:p w14:paraId="2822FF2E" w14:textId="6D9FB569" w:rsidR="00267DDF" w:rsidRDefault="00332344" w:rsidP="00DC550A">
            <w:pPr>
              <w:tabs>
                <w:tab w:val="left" w:pos="5040"/>
                <w:tab w:val="left" w:pos="7908"/>
              </w:tabs>
              <w:spacing w:after="120"/>
              <w:ind w:right="-130"/>
              <w:jc w:val="left"/>
              <w:rPr>
                <w:sz w:val="22"/>
                <w:szCs w:val="22"/>
              </w:rPr>
            </w:pPr>
            <w:r w:rsidRPr="00DC550A">
              <w:rPr>
                <w:b/>
                <w:bCs/>
                <w:sz w:val="22"/>
                <w:szCs w:val="22"/>
              </w:rPr>
              <w:t>Format of Application:</w:t>
            </w:r>
            <w:r w:rsidRPr="00267DDF">
              <w:rPr>
                <w:sz w:val="22"/>
                <w:szCs w:val="22"/>
              </w:rPr>
              <w:t xml:space="preserve"> Power Point</w:t>
            </w:r>
            <w:r w:rsidR="00DC550A">
              <w:rPr>
                <w:sz w:val="22"/>
                <w:szCs w:val="22"/>
              </w:rPr>
              <w:t xml:space="preserve"> _______</w:t>
            </w:r>
            <w:r w:rsidR="00DC550A">
              <w:rPr>
                <w:sz w:val="22"/>
                <w:szCs w:val="22"/>
              </w:rPr>
              <w:tab/>
              <w:t xml:space="preserve">Google Slides _______ </w:t>
            </w:r>
            <w:r w:rsidR="00DC550A">
              <w:rPr>
                <w:sz w:val="22"/>
                <w:szCs w:val="22"/>
              </w:rPr>
              <w:tab/>
              <w:t>Website __</w:t>
            </w:r>
            <w:r w:rsidR="003A3236">
              <w:rPr>
                <w:sz w:val="22"/>
                <w:szCs w:val="22"/>
              </w:rPr>
              <w:t>x</w:t>
            </w:r>
            <w:r w:rsidR="00DC550A">
              <w:rPr>
                <w:sz w:val="22"/>
                <w:szCs w:val="22"/>
              </w:rPr>
              <w:t xml:space="preserve">_____ </w:t>
            </w:r>
          </w:p>
          <w:p w14:paraId="61A44BF8" w14:textId="27C956F8" w:rsidR="00ED77DC" w:rsidRP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Website </w:t>
            </w:r>
            <w:r w:rsidR="00DC550A" w:rsidRPr="00DC550A">
              <w:rPr>
                <w:b/>
                <w:bCs/>
                <w:sz w:val="22"/>
                <w:szCs w:val="22"/>
              </w:rPr>
              <w:t>URL</w:t>
            </w:r>
            <w:r w:rsidR="00DC550A">
              <w:rPr>
                <w:sz w:val="22"/>
                <w:szCs w:val="22"/>
              </w:rPr>
              <w:t xml:space="preserve"> </w:t>
            </w:r>
            <w:r w:rsidRPr="00DC550A">
              <w:rPr>
                <w:i/>
                <w:iCs/>
                <w:sz w:val="22"/>
                <w:szCs w:val="22"/>
              </w:rPr>
              <w:t>(</w:t>
            </w:r>
            <w:r w:rsidR="00DC550A" w:rsidRPr="00DC550A">
              <w:rPr>
                <w:i/>
                <w:iCs/>
                <w:sz w:val="22"/>
                <w:szCs w:val="22"/>
              </w:rPr>
              <w:t>if applicable</w:t>
            </w:r>
            <w:r w:rsidR="005F6999" w:rsidRPr="00DC550A">
              <w:rPr>
                <w:i/>
                <w:iCs/>
                <w:sz w:val="22"/>
                <w:szCs w:val="22"/>
              </w:rPr>
              <w:t>)</w:t>
            </w:r>
            <w:r w:rsidR="00DC550A" w:rsidRPr="00DC550A">
              <w:rPr>
                <w:b/>
                <w:bCs/>
                <w:sz w:val="22"/>
                <w:szCs w:val="22"/>
              </w:rPr>
              <w:t>: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  <w:u w:val="single"/>
              </w:rPr>
              <w:t xml:space="preserve">  </w:t>
            </w:r>
            <w:r w:rsidR="003A3236">
              <w:rPr>
                <w:sz w:val="22"/>
                <w:szCs w:val="22"/>
                <w:u w:val="single"/>
              </w:rPr>
              <w:t>http://sphsgreenschoolweebly.com/</w:t>
            </w:r>
            <w:r w:rsidR="00267DDF" w:rsidRPr="00267DDF">
              <w:rPr>
                <w:sz w:val="22"/>
                <w:szCs w:val="22"/>
                <w:u w:val="single"/>
              </w:rPr>
              <w:t xml:space="preserve">            </w:t>
            </w:r>
            <w:r w:rsidR="005F6999" w:rsidRPr="00267DDF">
              <w:rPr>
                <w:sz w:val="22"/>
                <w:szCs w:val="22"/>
                <w:u w:val="single"/>
              </w:rPr>
              <w:t xml:space="preserve">            </w:t>
            </w:r>
            <w:r w:rsidR="005F6999" w:rsidRPr="00267DDF">
              <w:rPr>
                <w:sz w:val="22"/>
                <w:szCs w:val="22"/>
              </w:rPr>
              <w:t xml:space="preserve"> </w:t>
            </w:r>
            <w:r w:rsidR="005F6999" w:rsidRPr="00DC550A">
              <w:rPr>
                <w:b/>
                <w:bCs/>
                <w:sz w:val="22"/>
                <w:szCs w:val="22"/>
              </w:rPr>
              <w:t>Other:</w:t>
            </w:r>
            <w:r w:rsidR="005F6999" w:rsidRPr="00267DDF">
              <w:rPr>
                <w:sz w:val="22"/>
                <w:szCs w:val="22"/>
              </w:rPr>
              <w:t xml:space="preserve"> ___________</w:t>
            </w:r>
            <w:r w:rsidR="00267DDF">
              <w:rPr>
                <w:sz w:val="22"/>
                <w:szCs w:val="22"/>
              </w:rPr>
              <w:t>______</w:t>
            </w:r>
          </w:p>
          <w:p w14:paraId="77035523" w14:textId="6FB261D5" w:rsidR="00ED77DC" w:rsidRPr="00DC550A" w:rsidRDefault="00332344">
            <w:pPr>
              <w:spacing w:before="200"/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Name: </w:t>
            </w:r>
            <w:r w:rsidR="003A3236">
              <w:rPr>
                <w:b/>
                <w:bCs/>
                <w:sz w:val="22"/>
                <w:szCs w:val="22"/>
              </w:rPr>
              <w:t>Sparrows Point High School</w:t>
            </w:r>
          </w:p>
        </w:tc>
      </w:tr>
      <w:tr w:rsidR="00ED77DC" w14:paraId="35F84369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77F61107" w14:textId="420C1192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Address:    </w:t>
            </w:r>
            <w:r w:rsidR="003A3236">
              <w:rPr>
                <w:b/>
                <w:bCs/>
                <w:sz w:val="22"/>
                <w:szCs w:val="22"/>
              </w:rPr>
              <w:t>7400 NorthPoint Rd. Baltimore MD 21219</w:t>
            </w:r>
          </w:p>
        </w:tc>
      </w:tr>
      <w:tr w:rsidR="00ED77DC" w14:paraId="5A5842BC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103EF561" w14:textId="107DCF22" w:rsidR="00ED77DC" w:rsidRDefault="00332344">
            <w:pPr>
              <w:jc w:val="left"/>
            </w:pPr>
            <w:r>
              <w:rPr>
                <w:sz w:val="22"/>
                <w:szCs w:val="22"/>
              </w:rPr>
              <w:t>Co</w:t>
            </w:r>
            <w:r w:rsidRPr="00DC550A">
              <w:rPr>
                <w:b/>
                <w:bCs/>
                <w:sz w:val="22"/>
                <w:szCs w:val="22"/>
              </w:rPr>
              <w:t xml:space="preserve">unty/District:  </w:t>
            </w:r>
            <w:r w:rsidR="003A3236">
              <w:rPr>
                <w:b/>
                <w:bCs/>
                <w:sz w:val="22"/>
                <w:szCs w:val="22"/>
              </w:rPr>
              <w:t>Baltimore County</w:t>
            </w:r>
            <w:r w:rsidRPr="00DC550A">
              <w:rPr>
                <w:b/>
                <w:bCs/>
                <w:sz w:val="22"/>
                <w:szCs w:val="22"/>
              </w:rPr>
              <w:t xml:space="preserve">                               School System:</w:t>
            </w:r>
            <w:r w:rsidR="003A3236">
              <w:rPr>
                <w:b/>
                <w:bCs/>
                <w:sz w:val="22"/>
                <w:szCs w:val="22"/>
              </w:rPr>
              <w:t xml:space="preserve"> Baltimore County Public Schools</w:t>
            </w:r>
          </w:p>
        </w:tc>
      </w:tr>
      <w:tr w:rsidR="00ED77DC" w14:paraId="65A3D33B" w14:textId="77777777">
        <w:trPr>
          <w:trHeight w:val="280"/>
        </w:trPr>
        <w:tc>
          <w:tcPr>
            <w:tcW w:w="11010" w:type="dxa"/>
            <w:gridSpan w:val="2"/>
            <w:vAlign w:val="bottom"/>
          </w:tcPr>
          <w:p w14:paraId="0704FE7E" w14:textId="6004BF79" w:rsidR="00ED77DC" w:rsidRDefault="00332344" w:rsidP="00DC550A">
            <w:pPr>
              <w:tabs>
                <w:tab w:val="left" w:pos="2160"/>
                <w:tab w:val="left" w:pos="4140"/>
                <w:tab w:val="left" w:pos="6930"/>
              </w:tabs>
              <w:jc w:val="left"/>
            </w:pPr>
            <w:r w:rsidRPr="00DC550A">
              <w:rPr>
                <w:b/>
                <w:bCs/>
                <w:sz w:val="22"/>
                <w:szCs w:val="22"/>
              </w:rPr>
              <w:t># of Teachers:</w:t>
            </w:r>
            <w:r w:rsidR="00BB57C0">
              <w:rPr>
                <w:b/>
                <w:bCs/>
                <w:sz w:val="22"/>
                <w:szCs w:val="22"/>
              </w:rPr>
              <w:t xml:space="preserve"> </w:t>
            </w:r>
            <w:r w:rsidR="00722613">
              <w:rPr>
                <w:b/>
                <w:bCs/>
                <w:sz w:val="22"/>
                <w:szCs w:val="22"/>
              </w:rPr>
              <w:t>69</w:t>
            </w:r>
            <w:r w:rsidR="00DC550A">
              <w:rPr>
                <w:sz w:val="22"/>
                <w:szCs w:val="22"/>
              </w:rPr>
              <w:tab/>
            </w:r>
            <w:r w:rsidRPr="00DC550A">
              <w:rPr>
                <w:b/>
                <w:bCs/>
                <w:sz w:val="22"/>
                <w:szCs w:val="22"/>
              </w:rPr>
              <w:t># of Students:</w:t>
            </w:r>
            <w:r w:rsidR="00722613">
              <w:rPr>
                <w:b/>
                <w:bCs/>
                <w:sz w:val="22"/>
                <w:szCs w:val="22"/>
              </w:rPr>
              <w:t xml:space="preserve">1,130    </w:t>
            </w:r>
            <w:r w:rsidRPr="00DC550A">
              <w:rPr>
                <w:b/>
                <w:bCs/>
                <w:sz w:val="22"/>
                <w:szCs w:val="22"/>
              </w:rPr>
              <w:t>Title I School (Y/N):</w:t>
            </w:r>
            <w:r w:rsidR="00722613">
              <w:rPr>
                <w:b/>
                <w:bCs/>
                <w:sz w:val="22"/>
                <w:szCs w:val="22"/>
              </w:rPr>
              <w:t>N</w:t>
            </w:r>
            <w:r w:rsidR="00DC550A">
              <w:rPr>
                <w:sz w:val="22"/>
                <w:szCs w:val="22"/>
              </w:rPr>
              <w:tab/>
            </w:r>
            <w:r w:rsidRPr="00DC550A">
              <w:rPr>
                <w:b/>
                <w:bCs/>
                <w:sz w:val="22"/>
                <w:szCs w:val="22"/>
              </w:rPr>
              <w:t>Independent or Public:</w:t>
            </w:r>
            <w:r w:rsidR="00722613">
              <w:rPr>
                <w:b/>
                <w:bCs/>
                <w:sz w:val="22"/>
                <w:szCs w:val="22"/>
              </w:rPr>
              <w:t xml:space="preserve"> Public</w:t>
            </w:r>
          </w:p>
        </w:tc>
      </w:tr>
      <w:tr w:rsidR="00ED77DC" w14:paraId="2A84FE28" w14:textId="77777777">
        <w:trPr>
          <w:trHeight w:val="320"/>
        </w:trPr>
        <w:tc>
          <w:tcPr>
            <w:tcW w:w="5715" w:type="dxa"/>
            <w:vAlign w:val="bottom"/>
          </w:tcPr>
          <w:p w14:paraId="58EB65C2" w14:textId="301BD29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Name of Contact Person: </w:t>
            </w:r>
            <w:r w:rsidR="003A3236">
              <w:rPr>
                <w:b/>
                <w:bCs/>
                <w:sz w:val="22"/>
                <w:szCs w:val="22"/>
              </w:rPr>
              <w:t>Jennifer Bodis</w:t>
            </w:r>
          </w:p>
        </w:tc>
        <w:tc>
          <w:tcPr>
            <w:tcW w:w="5295" w:type="dxa"/>
            <w:vAlign w:val="bottom"/>
          </w:tcPr>
          <w:p w14:paraId="59ABAFD2" w14:textId="5D45582A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Email:  </w:t>
            </w:r>
            <w:r w:rsidR="003A3236">
              <w:rPr>
                <w:b/>
                <w:bCs/>
                <w:sz w:val="22"/>
                <w:szCs w:val="22"/>
              </w:rPr>
              <w:t>jbodis@bcps.org</w:t>
            </w:r>
          </w:p>
        </w:tc>
      </w:tr>
      <w:tr w:rsidR="00ED77DC" w14:paraId="318B20F8" w14:textId="77777777">
        <w:trPr>
          <w:trHeight w:val="320"/>
        </w:trPr>
        <w:tc>
          <w:tcPr>
            <w:tcW w:w="5715" w:type="dxa"/>
            <w:vAlign w:val="bottom"/>
          </w:tcPr>
          <w:p w14:paraId="4B170977" w14:textId="798F277D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Phone:  </w:t>
            </w:r>
            <w:r w:rsidR="003A3236">
              <w:rPr>
                <w:b/>
                <w:bCs/>
                <w:sz w:val="22"/>
                <w:szCs w:val="22"/>
              </w:rPr>
              <w:t>443-809-7517</w:t>
            </w:r>
          </w:p>
        </w:tc>
        <w:tc>
          <w:tcPr>
            <w:tcW w:w="5295" w:type="dxa"/>
            <w:vAlign w:val="bottom"/>
          </w:tcPr>
          <w:p w14:paraId="4DD2F844" w14:textId="4E2A703E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Cell/Home Phone: </w:t>
            </w:r>
            <w:r w:rsidR="003A3236">
              <w:rPr>
                <w:b/>
                <w:bCs/>
                <w:sz w:val="22"/>
                <w:szCs w:val="22"/>
              </w:rPr>
              <w:t>410-925-6615</w:t>
            </w:r>
          </w:p>
        </w:tc>
      </w:tr>
      <w:tr w:rsidR="00ED77DC" w:rsidRPr="00DC550A" w14:paraId="382FEC0F" w14:textId="77777777">
        <w:trPr>
          <w:trHeight w:val="320"/>
        </w:trPr>
        <w:tc>
          <w:tcPr>
            <w:tcW w:w="5715" w:type="dxa"/>
            <w:vAlign w:val="bottom"/>
          </w:tcPr>
          <w:p w14:paraId="417CA2E2" w14:textId="54B3ABAD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Name of Principal: </w:t>
            </w:r>
            <w:r w:rsidR="003A3236">
              <w:rPr>
                <w:b/>
                <w:bCs/>
                <w:sz w:val="22"/>
                <w:szCs w:val="22"/>
              </w:rPr>
              <w:t>Emily Caster</w:t>
            </w:r>
          </w:p>
        </w:tc>
        <w:tc>
          <w:tcPr>
            <w:tcW w:w="5295" w:type="dxa"/>
            <w:vAlign w:val="bottom"/>
          </w:tcPr>
          <w:p w14:paraId="65819B4E" w14:textId="77777777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*Fax: </w:t>
            </w:r>
          </w:p>
        </w:tc>
      </w:tr>
      <w:tr w:rsidR="00ED77DC" w:rsidRPr="00DC550A" w14:paraId="2BFD9494" w14:textId="77777777">
        <w:trPr>
          <w:trHeight w:val="320"/>
        </w:trPr>
        <w:tc>
          <w:tcPr>
            <w:tcW w:w="5715" w:type="dxa"/>
            <w:vAlign w:val="bottom"/>
          </w:tcPr>
          <w:p w14:paraId="217FC46E" w14:textId="4EBCE821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Principal’s Email: </w:t>
            </w:r>
            <w:r w:rsidR="003A3236">
              <w:rPr>
                <w:b/>
                <w:bCs/>
                <w:sz w:val="22"/>
                <w:szCs w:val="22"/>
              </w:rPr>
              <w:t>ecaster@bcps.org</w:t>
            </w:r>
          </w:p>
        </w:tc>
        <w:tc>
          <w:tcPr>
            <w:tcW w:w="5295" w:type="dxa"/>
            <w:vAlign w:val="bottom"/>
          </w:tcPr>
          <w:p w14:paraId="3D9F86A7" w14:textId="6ED4CD00" w:rsidR="00ED77DC" w:rsidRPr="00DC550A" w:rsidRDefault="00332344">
            <w:pPr>
              <w:jc w:val="left"/>
              <w:rPr>
                <w:b/>
                <w:bCs/>
              </w:rPr>
            </w:pPr>
            <w:r w:rsidRPr="00DC550A">
              <w:rPr>
                <w:b/>
                <w:bCs/>
                <w:sz w:val="22"/>
                <w:szCs w:val="22"/>
              </w:rPr>
              <w:t xml:space="preserve">School Website:  </w:t>
            </w:r>
            <w:r w:rsidR="003A3236">
              <w:rPr>
                <w:b/>
                <w:bCs/>
                <w:sz w:val="22"/>
                <w:szCs w:val="22"/>
              </w:rPr>
              <w:t>http://sparrowspoinths.bcps.org/</w:t>
            </w:r>
          </w:p>
        </w:tc>
      </w:tr>
    </w:tbl>
    <w:p w14:paraId="3A39B86C" w14:textId="77777777" w:rsidR="00ED77DC" w:rsidRPr="005F6999" w:rsidRDefault="00ED77DC">
      <w:pPr>
        <w:widowControl w:val="0"/>
        <w:jc w:val="left"/>
        <w:rPr>
          <w:sz w:val="16"/>
          <w:szCs w:val="16"/>
        </w:rPr>
      </w:pPr>
    </w:p>
    <w:p w14:paraId="5364EC16" w14:textId="03142203" w:rsidR="00ED77DC" w:rsidRDefault="00332344">
      <w:pPr>
        <w:widowControl w:val="0"/>
        <w:jc w:val="left"/>
      </w:pPr>
      <w:r>
        <w:rPr>
          <w:sz w:val="22"/>
          <w:szCs w:val="22"/>
        </w:rPr>
        <w:t>I am working with a Green Leader and/or Green Center Yes_</w:t>
      </w:r>
      <w:r w:rsidR="003A3236">
        <w:rPr>
          <w:sz w:val="22"/>
          <w:szCs w:val="22"/>
        </w:rPr>
        <w:t>x</w:t>
      </w:r>
      <w:r>
        <w:rPr>
          <w:sz w:val="22"/>
          <w:szCs w:val="22"/>
        </w:rPr>
        <w:t>__ No___ (If yes, please list in the table below)</w:t>
      </w:r>
    </w:p>
    <w:p w14:paraId="61C1F490" w14:textId="77777777" w:rsidR="00ED77DC" w:rsidRDefault="00ED77DC">
      <w:pPr>
        <w:widowControl w:val="0"/>
        <w:jc w:val="left"/>
      </w:pPr>
    </w:p>
    <w:p w14:paraId="68D019B8" w14:textId="366971CE" w:rsidR="00ED77DC" w:rsidRDefault="00332344">
      <w:pPr>
        <w:widowControl w:val="0"/>
        <w:jc w:val="left"/>
      </w:pPr>
      <w:r>
        <w:rPr>
          <w:sz w:val="22"/>
          <w:szCs w:val="22"/>
        </w:rPr>
        <w:t>MAEOE has permission to use our photographs for promotional purposes. We understand that MAEOE will not identify any individual student.    __</w:t>
      </w:r>
      <w:r w:rsidR="003A3236">
        <w:rPr>
          <w:sz w:val="22"/>
          <w:szCs w:val="22"/>
        </w:rPr>
        <w:t>x</w:t>
      </w:r>
      <w:r>
        <w:rPr>
          <w:sz w:val="22"/>
          <w:szCs w:val="22"/>
        </w:rPr>
        <w:t>_Yes   ___No</w:t>
      </w:r>
    </w:p>
    <w:p w14:paraId="127786C8" w14:textId="77777777" w:rsidR="00ED77DC" w:rsidRDefault="00ED77DC">
      <w:pPr>
        <w:widowControl w:val="0"/>
        <w:jc w:val="left"/>
      </w:pPr>
    </w:p>
    <w:p w14:paraId="0E7A5F75" w14:textId="46A82C95" w:rsidR="00014F74" w:rsidRDefault="00A03949">
      <w:pPr>
        <w:widowControl w:val="0"/>
        <w:jc w:val="left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0EB7402D" wp14:editId="6DD11648">
                <wp:simplePos x="0" y="0"/>
                <wp:positionH relativeFrom="column">
                  <wp:posOffset>863600</wp:posOffset>
                </wp:positionH>
                <wp:positionV relativeFrom="paragraph">
                  <wp:posOffset>-151130</wp:posOffset>
                </wp:positionV>
                <wp:extent cx="2587090" cy="775110"/>
                <wp:effectExtent l="38100" t="38100" r="22860" b="444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87090" cy="775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EB4F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67.3pt;margin-top:-12.6pt;width:205.1pt;height:6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">
                <v:imagedata r:id="rId12" o:title=""/>
              </v:shape>
            </w:pict>
          </mc:Fallback>
        </mc:AlternateContent>
      </w:r>
      <w:r w:rsidR="00332344">
        <w:rPr>
          <w:sz w:val="22"/>
          <w:szCs w:val="22"/>
        </w:rPr>
        <w:t>I have reviewed the information in this application and certify that to the best of my knowledge it is accurate. _</w:t>
      </w:r>
      <w:r w:rsidR="003A3236">
        <w:rPr>
          <w:sz w:val="22"/>
          <w:szCs w:val="22"/>
        </w:rPr>
        <w:t>x</w:t>
      </w:r>
      <w:r w:rsidR="00332344">
        <w:rPr>
          <w:sz w:val="22"/>
          <w:szCs w:val="22"/>
        </w:rPr>
        <w:t>__Yes  ___No</w:t>
      </w:r>
    </w:p>
    <w:p w14:paraId="07ACB2D8" w14:textId="253F4B80" w:rsidR="00014F74" w:rsidRDefault="00A03949" w:rsidP="00014F74"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26C69EE1" wp14:editId="331954A5">
                <wp:simplePos x="0" y="0"/>
                <wp:positionH relativeFrom="column">
                  <wp:posOffset>4349750</wp:posOffset>
                </wp:positionH>
                <wp:positionV relativeFrom="paragraph">
                  <wp:posOffset>-110490</wp:posOffset>
                </wp:positionV>
                <wp:extent cx="1589485" cy="514080"/>
                <wp:effectExtent l="38100" t="38100" r="48895" b="577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89485" cy="51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0F25A" id="Ink 17" o:spid="_x0000_s1026" type="#_x0000_t75" style="position:absolute;margin-left:341.8pt;margin-top:-9.4pt;width:126.55pt;height:4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">
                <v:imagedata r:id="rId14" o:title=""/>
              </v:shape>
            </w:pict>
          </mc:Fallback>
        </mc:AlternateContent>
      </w:r>
    </w:p>
    <w:p w14:paraId="0755C9CF" w14:textId="77777777" w:rsidR="00ED77DC" w:rsidRDefault="00014F74">
      <w:pPr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FF16F" wp14:editId="596DFB3A">
                <wp:simplePos x="0" y="0"/>
                <wp:positionH relativeFrom="column">
                  <wp:posOffset>400050</wp:posOffset>
                </wp:positionH>
                <wp:positionV relativeFrom="paragraph">
                  <wp:posOffset>107949</wp:posOffset>
                </wp:positionV>
                <wp:extent cx="5715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771D"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H2wEAABAEAAAOAAAAZHJzL2Uyb0RvYy54bWysU02P0zAQvSPxHyzfadJqy0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12BCCAA" w14:textId="77777777" w:rsidR="00ED77DC" w:rsidRPr="00DC550A" w:rsidRDefault="00332344">
      <w:pPr>
        <w:ind w:firstLine="720"/>
        <w:rPr>
          <w:b/>
          <w:bCs/>
        </w:rPr>
      </w:pPr>
      <w:r w:rsidRPr="00DC550A">
        <w:rPr>
          <w:b/>
          <w:bCs/>
          <w:sz w:val="22"/>
          <w:szCs w:val="22"/>
        </w:rPr>
        <w:t xml:space="preserve">Principal’s signature                   </w:t>
      </w:r>
      <w:r w:rsidRPr="00DC550A">
        <w:rPr>
          <w:b/>
          <w:bCs/>
          <w:sz w:val="22"/>
          <w:szCs w:val="22"/>
        </w:rPr>
        <w:tab/>
      </w:r>
      <w:r w:rsidRPr="00DC550A">
        <w:rPr>
          <w:b/>
          <w:bCs/>
          <w:sz w:val="22"/>
          <w:szCs w:val="22"/>
        </w:rPr>
        <w:tab/>
      </w:r>
      <w:r w:rsidRPr="00DC550A">
        <w:rPr>
          <w:b/>
          <w:bCs/>
          <w:sz w:val="22"/>
          <w:szCs w:val="22"/>
        </w:rPr>
        <w:tab/>
      </w:r>
      <w:r w:rsidRPr="00DC550A">
        <w:rPr>
          <w:b/>
          <w:bCs/>
          <w:sz w:val="22"/>
          <w:szCs w:val="22"/>
        </w:rPr>
        <w:tab/>
        <w:t xml:space="preserve">                                Date</w:t>
      </w:r>
    </w:p>
    <w:p w14:paraId="08574DA8" w14:textId="77777777" w:rsidR="005F6999" w:rsidRPr="005F6999" w:rsidRDefault="005F6999">
      <w:pPr>
        <w:jc w:val="left"/>
        <w:rPr>
          <w:b/>
          <w:sz w:val="16"/>
          <w:szCs w:val="16"/>
        </w:rPr>
      </w:pPr>
    </w:p>
    <w:p w14:paraId="184AECD8" w14:textId="77777777" w:rsidR="00ED77DC" w:rsidRDefault="00332344">
      <w:p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A Committee/Green Team must be involved in the learning and actions undertaken for the Maryland Green School Award.  The committee should include, but is not limited to a student, teacher, administrator, parent, community partner, and facility person. (</w:t>
      </w:r>
      <w:r>
        <w:rPr>
          <w:i/>
          <w:sz w:val="22"/>
          <w:szCs w:val="22"/>
        </w:rPr>
        <w:t>To add additional lines to the table in WORD, position the cursor in the last cell on the bottom right and click the Tab Key.)</w:t>
      </w:r>
    </w:p>
    <w:p w14:paraId="0D6CCC0A" w14:textId="77777777" w:rsidR="00014F74" w:rsidRPr="00014F74" w:rsidRDefault="00014F74">
      <w:pPr>
        <w:jc w:val="left"/>
        <w:rPr>
          <w:sz w:val="16"/>
          <w:szCs w:val="16"/>
        </w:rPr>
      </w:pPr>
    </w:p>
    <w:tbl>
      <w:tblPr>
        <w:tblStyle w:val="a0"/>
        <w:tblW w:w="105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510"/>
        <w:gridCol w:w="4031"/>
      </w:tblGrid>
      <w:tr w:rsidR="00ED77DC" w14:paraId="1B3F5B5C" w14:textId="77777777" w:rsidTr="003A3236">
        <w:trPr>
          <w:trHeight w:val="200"/>
        </w:trPr>
        <w:tc>
          <w:tcPr>
            <w:tcW w:w="2970" w:type="dxa"/>
          </w:tcPr>
          <w:p w14:paraId="21DC41E3" w14:textId="77777777" w:rsidR="00ED77DC" w:rsidRDefault="00332344"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510" w:type="dxa"/>
          </w:tcPr>
          <w:p w14:paraId="19D85DAC" w14:textId="77777777" w:rsidR="00ED77DC" w:rsidRDefault="00332344">
            <w:r>
              <w:rPr>
                <w:sz w:val="22"/>
                <w:szCs w:val="22"/>
              </w:rPr>
              <w:t>NAME</w:t>
            </w:r>
          </w:p>
        </w:tc>
        <w:tc>
          <w:tcPr>
            <w:tcW w:w="4031" w:type="dxa"/>
          </w:tcPr>
          <w:p w14:paraId="1C8E5429" w14:textId="70826011" w:rsidR="00ED77DC" w:rsidRDefault="00332344">
            <w:r>
              <w:rPr>
                <w:sz w:val="22"/>
                <w:szCs w:val="22"/>
              </w:rPr>
              <w:t>Email</w:t>
            </w:r>
            <w:r w:rsidR="00DC550A">
              <w:rPr>
                <w:sz w:val="22"/>
                <w:szCs w:val="22"/>
              </w:rPr>
              <w:t xml:space="preserve"> Address</w:t>
            </w:r>
          </w:p>
        </w:tc>
      </w:tr>
      <w:tr w:rsidR="00ED77DC" w14:paraId="271C25D7" w14:textId="77777777" w:rsidTr="003A3236">
        <w:trPr>
          <w:trHeight w:val="320"/>
        </w:trPr>
        <w:tc>
          <w:tcPr>
            <w:tcW w:w="2970" w:type="dxa"/>
          </w:tcPr>
          <w:p w14:paraId="68A0ABED" w14:textId="77777777" w:rsidR="00ED77DC" w:rsidRDefault="00332344">
            <w:r>
              <w:rPr>
                <w:sz w:val="22"/>
                <w:szCs w:val="22"/>
              </w:rPr>
              <w:t>*Student</w:t>
            </w:r>
          </w:p>
        </w:tc>
        <w:tc>
          <w:tcPr>
            <w:tcW w:w="3510" w:type="dxa"/>
          </w:tcPr>
          <w:p w14:paraId="76F0A0F0" w14:textId="5AD46494" w:rsidR="00ED77DC" w:rsidRDefault="003A3236">
            <w:r>
              <w:t>Danni Schuchardt</w:t>
            </w:r>
          </w:p>
        </w:tc>
        <w:tc>
          <w:tcPr>
            <w:tcW w:w="4031" w:type="dxa"/>
          </w:tcPr>
          <w:p w14:paraId="085B06AF" w14:textId="77777777" w:rsidR="00ED77DC" w:rsidRDefault="00332344">
            <w:r>
              <w:rPr>
                <w:sz w:val="22"/>
                <w:szCs w:val="22"/>
              </w:rPr>
              <w:t>XXXXXXXXXXXXXXXXXXX</w:t>
            </w:r>
          </w:p>
        </w:tc>
      </w:tr>
      <w:tr w:rsidR="00ED77DC" w14:paraId="37C4A451" w14:textId="77777777" w:rsidTr="003A3236">
        <w:trPr>
          <w:trHeight w:val="140"/>
        </w:trPr>
        <w:tc>
          <w:tcPr>
            <w:tcW w:w="2970" w:type="dxa"/>
          </w:tcPr>
          <w:p w14:paraId="7DE480C5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510" w:type="dxa"/>
          </w:tcPr>
          <w:p w14:paraId="422CF356" w14:textId="00235DBC" w:rsidR="00ED77DC" w:rsidRDefault="003A3236">
            <w:r>
              <w:t>Jennifer Bodis</w:t>
            </w:r>
          </w:p>
        </w:tc>
        <w:tc>
          <w:tcPr>
            <w:tcW w:w="4031" w:type="dxa"/>
          </w:tcPr>
          <w:p w14:paraId="51800820" w14:textId="369FAD0B" w:rsidR="00ED77DC" w:rsidRDefault="003A3236">
            <w:r>
              <w:t>jbodis@bcps.org</w:t>
            </w:r>
          </w:p>
        </w:tc>
      </w:tr>
      <w:tr w:rsidR="003A3236" w14:paraId="52DA3545" w14:textId="77777777" w:rsidTr="003A3236">
        <w:trPr>
          <w:trHeight w:val="140"/>
        </w:trPr>
        <w:tc>
          <w:tcPr>
            <w:tcW w:w="2970" w:type="dxa"/>
          </w:tcPr>
          <w:p w14:paraId="2F668D4D" w14:textId="070559AC" w:rsidR="003A3236" w:rsidRDefault="003A3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510" w:type="dxa"/>
          </w:tcPr>
          <w:p w14:paraId="0C4788E2" w14:textId="6069BFA8" w:rsidR="003A3236" w:rsidRDefault="003A3236">
            <w:r>
              <w:t>Kristine Coots</w:t>
            </w:r>
          </w:p>
        </w:tc>
        <w:tc>
          <w:tcPr>
            <w:tcW w:w="4031" w:type="dxa"/>
          </w:tcPr>
          <w:p w14:paraId="2F5B0BA3" w14:textId="129DF76A" w:rsidR="003A3236" w:rsidRDefault="00154F0A">
            <w:r>
              <w:t>kcoots@bcps.org</w:t>
            </w:r>
          </w:p>
        </w:tc>
      </w:tr>
      <w:tr w:rsidR="00ED77DC" w14:paraId="34B74578" w14:textId="77777777" w:rsidTr="003A3236">
        <w:trPr>
          <w:trHeight w:val="140"/>
        </w:trPr>
        <w:tc>
          <w:tcPr>
            <w:tcW w:w="2970" w:type="dxa"/>
          </w:tcPr>
          <w:p w14:paraId="0DE09876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510" w:type="dxa"/>
          </w:tcPr>
          <w:p w14:paraId="7C45A2F5" w14:textId="1777E613" w:rsidR="00ED77DC" w:rsidRDefault="003A3236">
            <w:r>
              <w:t>Kevin Peiser</w:t>
            </w:r>
          </w:p>
        </w:tc>
        <w:tc>
          <w:tcPr>
            <w:tcW w:w="4031" w:type="dxa"/>
          </w:tcPr>
          <w:p w14:paraId="168984C5" w14:textId="3DAC8D7B" w:rsidR="00ED77DC" w:rsidRDefault="003A3236">
            <w:r>
              <w:t>kpeiser@bcps.org</w:t>
            </w:r>
          </w:p>
        </w:tc>
      </w:tr>
      <w:tr w:rsidR="00ED77DC" w14:paraId="7CB4A3D7" w14:textId="77777777" w:rsidTr="003A3236">
        <w:trPr>
          <w:trHeight w:val="140"/>
        </w:trPr>
        <w:tc>
          <w:tcPr>
            <w:tcW w:w="2970" w:type="dxa"/>
          </w:tcPr>
          <w:p w14:paraId="75F0E681" w14:textId="77777777" w:rsidR="00ED77DC" w:rsidRDefault="00332344"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3510" w:type="dxa"/>
          </w:tcPr>
          <w:p w14:paraId="35C7E1DE" w14:textId="081C6694" w:rsidR="00ED77DC" w:rsidRDefault="003A3236">
            <w:r>
              <w:t>John Hanmer</w:t>
            </w:r>
          </w:p>
        </w:tc>
        <w:tc>
          <w:tcPr>
            <w:tcW w:w="4031" w:type="dxa"/>
          </w:tcPr>
          <w:p w14:paraId="5030D6FE" w14:textId="5A7391C7" w:rsidR="00ED77DC" w:rsidRDefault="003A3236">
            <w:r>
              <w:t>jhanmer@bcps.org</w:t>
            </w:r>
          </w:p>
        </w:tc>
      </w:tr>
      <w:tr w:rsidR="00ED77DC" w14:paraId="5E0BAF3B" w14:textId="77777777" w:rsidTr="003A3236">
        <w:trPr>
          <w:trHeight w:val="140"/>
        </w:trPr>
        <w:tc>
          <w:tcPr>
            <w:tcW w:w="2970" w:type="dxa"/>
          </w:tcPr>
          <w:p w14:paraId="38FE5994" w14:textId="77777777" w:rsidR="00ED77DC" w:rsidRDefault="00332344"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510" w:type="dxa"/>
          </w:tcPr>
          <w:p w14:paraId="10BF60F4" w14:textId="0FED5C02" w:rsidR="00ED77DC" w:rsidRDefault="003A3236">
            <w:r>
              <w:t>Laura Schleig</w:t>
            </w:r>
          </w:p>
        </w:tc>
        <w:tc>
          <w:tcPr>
            <w:tcW w:w="4031" w:type="dxa"/>
          </w:tcPr>
          <w:p w14:paraId="18F7307B" w14:textId="6F3BE831" w:rsidR="00ED77DC" w:rsidRDefault="00612901">
            <w:r>
              <w:t>lschleig@bcps.org</w:t>
            </w:r>
          </w:p>
        </w:tc>
      </w:tr>
      <w:tr w:rsidR="00ED77DC" w14:paraId="4CFB97D8" w14:textId="77777777" w:rsidTr="003A3236">
        <w:trPr>
          <w:trHeight w:val="140"/>
        </w:trPr>
        <w:tc>
          <w:tcPr>
            <w:tcW w:w="2970" w:type="dxa"/>
          </w:tcPr>
          <w:p w14:paraId="014E4E64" w14:textId="77777777" w:rsidR="00ED77DC" w:rsidRDefault="00332344">
            <w:r>
              <w:rPr>
                <w:sz w:val="22"/>
                <w:szCs w:val="22"/>
              </w:rPr>
              <w:t>Community Partner</w:t>
            </w:r>
          </w:p>
        </w:tc>
        <w:tc>
          <w:tcPr>
            <w:tcW w:w="3510" w:type="dxa"/>
          </w:tcPr>
          <w:p w14:paraId="342211A5" w14:textId="3420E924" w:rsidR="00ED77DC" w:rsidRDefault="003A3236">
            <w:r>
              <w:t>Nicole Bentz- Clear Shark H</w:t>
            </w:r>
            <w:r w:rsidRPr="003A323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31" w:type="dxa"/>
          </w:tcPr>
          <w:p w14:paraId="1A0BAD14" w14:textId="3BCEB56E" w:rsidR="00ED77DC" w:rsidRDefault="00612901">
            <w:r>
              <w:t>nichole@clearsharkh20</w:t>
            </w:r>
            <w:r w:rsidR="00535D79">
              <w:t>.org</w:t>
            </w:r>
          </w:p>
        </w:tc>
      </w:tr>
      <w:tr w:rsidR="00ED77DC" w14:paraId="4D053FB4" w14:textId="77777777" w:rsidTr="003A3236">
        <w:trPr>
          <w:trHeight w:val="140"/>
        </w:trPr>
        <w:tc>
          <w:tcPr>
            <w:tcW w:w="2970" w:type="dxa"/>
          </w:tcPr>
          <w:p w14:paraId="6AFD04CF" w14:textId="77777777" w:rsidR="00ED77DC" w:rsidRDefault="00332344">
            <w:r>
              <w:rPr>
                <w:sz w:val="22"/>
                <w:szCs w:val="22"/>
              </w:rPr>
              <w:t>Facility Personnel</w:t>
            </w:r>
          </w:p>
        </w:tc>
        <w:tc>
          <w:tcPr>
            <w:tcW w:w="3510" w:type="dxa"/>
          </w:tcPr>
          <w:p w14:paraId="07AE585D" w14:textId="108D79EC" w:rsidR="00ED77DC" w:rsidRDefault="003A3236">
            <w:r>
              <w:t>Ken Moroz</w:t>
            </w:r>
          </w:p>
        </w:tc>
        <w:tc>
          <w:tcPr>
            <w:tcW w:w="4031" w:type="dxa"/>
          </w:tcPr>
          <w:p w14:paraId="46808F46" w14:textId="2971AF22" w:rsidR="00ED77DC" w:rsidRDefault="003A3236">
            <w:r>
              <w:t>kmoroz@bcps.org</w:t>
            </w:r>
          </w:p>
        </w:tc>
      </w:tr>
      <w:tr w:rsidR="00ED77DC" w14:paraId="5F111500" w14:textId="77777777" w:rsidTr="003A3236">
        <w:trPr>
          <w:trHeight w:val="140"/>
        </w:trPr>
        <w:tc>
          <w:tcPr>
            <w:tcW w:w="2970" w:type="dxa"/>
          </w:tcPr>
          <w:p w14:paraId="5D69BCF9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*Green Leader or Center (Recommended)</w:t>
            </w:r>
          </w:p>
        </w:tc>
        <w:tc>
          <w:tcPr>
            <w:tcW w:w="3510" w:type="dxa"/>
          </w:tcPr>
          <w:p w14:paraId="3C837B77" w14:textId="2C0C0C07" w:rsidR="00ED77DC" w:rsidRDefault="003A3236">
            <w:r>
              <w:t>Matt Budinger</w:t>
            </w:r>
          </w:p>
        </w:tc>
        <w:tc>
          <w:tcPr>
            <w:tcW w:w="4031" w:type="dxa"/>
          </w:tcPr>
          <w:p w14:paraId="1B246A5C" w14:textId="54345BAD" w:rsidR="00ED77DC" w:rsidRDefault="003A3236">
            <w:r>
              <w:t>mbudinger@bcps.org</w:t>
            </w:r>
          </w:p>
        </w:tc>
      </w:tr>
    </w:tbl>
    <w:p w14:paraId="6F73F155" w14:textId="4FBB0674" w:rsidR="00ED77DC" w:rsidRPr="00DC550A" w:rsidRDefault="00332344" w:rsidP="00DC550A">
      <w:pPr>
        <w:spacing w:before="120"/>
        <w:jc w:val="center"/>
        <w:rPr>
          <w:b/>
          <w:bCs/>
          <w:i/>
          <w:iCs/>
        </w:rPr>
      </w:pPr>
      <w:r w:rsidRPr="00DC550A">
        <w:rPr>
          <w:b/>
          <w:bCs/>
          <w:i/>
          <w:iCs/>
          <w:sz w:val="22"/>
          <w:szCs w:val="22"/>
        </w:rPr>
        <w:lastRenderedPageBreak/>
        <w:t>All sections of the cover sheet are required unless denoted by an asterisk (*)</w:t>
      </w:r>
    </w:p>
    <w:sectPr w:rsidR="00ED77DC" w:rsidRPr="00DC550A" w:rsidSect="00DC550A">
      <w:headerReference w:type="default" r:id="rId15"/>
      <w:footerReference w:type="default" r:id="rId16"/>
      <w:pgSz w:w="12240" w:h="15840"/>
      <w:pgMar w:top="576" w:right="720" w:bottom="576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24AB7" w14:textId="77777777" w:rsidR="00F64FA7" w:rsidRDefault="00F64FA7">
      <w:r>
        <w:separator/>
      </w:r>
    </w:p>
  </w:endnote>
  <w:endnote w:type="continuationSeparator" w:id="0">
    <w:p w14:paraId="36CB7AF1" w14:textId="77777777" w:rsidR="00F64FA7" w:rsidRDefault="00F6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24EE" w14:textId="7162A979" w:rsidR="00ED77DC" w:rsidRPr="005F6999" w:rsidRDefault="00DC550A" w:rsidP="00DC550A">
    <w:pPr>
      <w:tabs>
        <w:tab w:val="left" w:pos="1188"/>
        <w:tab w:val="center" w:pos="5400"/>
        <w:tab w:val="right" w:pos="9360"/>
      </w:tabs>
      <w:spacing w:after="864"/>
      <w:jc w:val="left"/>
      <w:rPr>
        <w:color w:val="auto"/>
      </w:rPr>
    </w:pPr>
    <w:r>
      <w:rPr>
        <w:color w:val="auto"/>
        <w:sz w:val="20"/>
        <w:szCs w:val="20"/>
      </w:rPr>
      <w:tab/>
    </w:r>
    <w:r>
      <w:rPr>
        <w:color w:val="auto"/>
        <w:sz w:val="20"/>
        <w:szCs w:val="20"/>
      </w:rPr>
      <w:tab/>
    </w:r>
    <w:r w:rsidR="00377976" w:rsidRPr="00377976">
      <w:rPr>
        <w:color w:val="auto"/>
        <w:sz w:val="20"/>
        <w:szCs w:val="20"/>
      </w:rPr>
      <w:t>3430 2nd Street, Suite 300</w:t>
    </w:r>
    <w:r w:rsidR="00377976">
      <w:rPr>
        <w:color w:val="auto"/>
        <w:sz w:val="20"/>
        <w:szCs w:val="20"/>
      </w:rPr>
      <w:t xml:space="preserve"> </w:t>
    </w:r>
    <w:r w:rsidR="00332344" w:rsidRPr="005F6999">
      <w:rPr>
        <w:color w:val="auto"/>
        <w:sz w:val="20"/>
        <w:szCs w:val="20"/>
      </w:rPr>
      <w:t xml:space="preserve">| </w:t>
    </w:r>
    <w:r w:rsidR="00377976">
      <w:rPr>
        <w:color w:val="auto"/>
        <w:sz w:val="20"/>
        <w:szCs w:val="20"/>
      </w:rPr>
      <w:t>Baltimore</w:t>
    </w:r>
    <w:r w:rsidR="00B45260">
      <w:rPr>
        <w:color w:val="auto"/>
        <w:sz w:val="20"/>
        <w:szCs w:val="20"/>
      </w:rPr>
      <w:t xml:space="preserve">, Maryland </w:t>
    </w:r>
    <w:r w:rsidR="00377976">
      <w:rPr>
        <w:color w:val="auto"/>
        <w:sz w:val="20"/>
        <w:szCs w:val="20"/>
      </w:rPr>
      <w:t>21225</w:t>
    </w:r>
    <w:r w:rsidR="00332344" w:rsidRPr="005F6999">
      <w:rPr>
        <w:color w:val="auto"/>
        <w:sz w:val="20"/>
        <w:szCs w:val="20"/>
      </w:rPr>
      <w:t xml:space="preserve"> | </w:t>
    </w:r>
    <w:hyperlink r:id="rId1">
      <w:r w:rsidR="00332344" w:rsidRPr="005F6999">
        <w:rPr>
          <w:color w:val="auto"/>
          <w:sz w:val="20"/>
          <w:szCs w:val="20"/>
        </w:rPr>
        <w:t>www.MAEOE.org</w:t>
      </w:r>
    </w:hyperlink>
    <w:r w:rsidR="00332344" w:rsidRPr="005F6999">
      <w:rPr>
        <w:color w:val="auto"/>
        <w:sz w:val="20"/>
        <w:szCs w:val="20"/>
      </w:rPr>
      <w:t xml:space="preserve"> | </w:t>
    </w:r>
    <w:r w:rsidR="00B45260">
      <w:rPr>
        <w:color w:val="auto"/>
        <w:sz w:val="20"/>
        <w:szCs w:val="20"/>
      </w:rPr>
      <w:t xml:space="preserve">(410) </w:t>
    </w:r>
    <w:r w:rsidR="00377976">
      <w:rPr>
        <w:color w:val="auto"/>
        <w:sz w:val="20"/>
        <w:szCs w:val="20"/>
      </w:rPr>
      <w:t>777</w:t>
    </w:r>
    <w:r w:rsidR="00B45260">
      <w:rPr>
        <w:color w:val="auto"/>
        <w:sz w:val="20"/>
        <w:szCs w:val="20"/>
      </w:rPr>
      <w:t>-</w:t>
    </w:r>
    <w:r w:rsidR="00377976">
      <w:rPr>
        <w:color w:val="auto"/>
        <w:sz w:val="20"/>
        <w:szCs w:val="20"/>
      </w:rPr>
      <w:t>9530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7C92" w14:textId="77777777" w:rsidR="00F64FA7" w:rsidRDefault="00F64FA7">
      <w:r>
        <w:separator/>
      </w:r>
    </w:p>
  </w:footnote>
  <w:footnote w:type="continuationSeparator" w:id="0">
    <w:p w14:paraId="30AD977C" w14:textId="77777777" w:rsidR="00F64FA7" w:rsidRDefault="00F6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C8FD" w14:textId="77777777" w:rsidR="00BE6291" w:rsidRDefault="00332344">
    <w:pPr>
      <w:tabs>
        <w:tab w:val="right" w:pos="9360"/>
      </w:tabs>
      <w:spacing w:before="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BADB1" wp14:editId="71732F65">
          <wp:simplePos x="0" y="0"/>
          <wp:positionH relativeFrom="column">
            <wp:posOffset>457200</wp:posOffset>
          </wp:positionH>
          <wp:positionV relativeFrom="paragraph">
            <wp:posOffset>-200025</wp:posOffset>
          </wp:positionV>
          <wp:extent cx="5943600" cy="867410"/>
          <wp:effectExtent l="0" t="0" r="0" b="8890"/>
          <wp:wrapTight wrapText="bothSides">
            <wp:wrapPolygon edited="0">
              <wp:start x="0" y="0"/>
              <wp:lineTo x="0" y="21347"/>
              <wp:lineTo x="21531" y="21347"/>
              <wp:lineTo x="21531" y="0"/>
              <wp:lineTo x="0" y="0"/>
            </wp:wrapPolygon>
          </wp:wrapTight>
          <wp:docPr id="9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DC"/>
    <w:rsid w:val="00014F74"/>
    <w:rsid w:val="00141D33"/>
    <w:rsid w:val="00154F0A"/>
    <w:rsid w:val="001853F2"/>
    <w:rsid w:val="001B4B2C"/>
    <w:rsid w:val="00235A56"/>
    <w:rsid w:val="00267DDF"/>
    <w:rsid w:val="002A59FB"/>
    <w:rsid w:val="002E48BC"/>
    <w:rsid w:val="002F251D"/>
    <w:rsid w:val="0032003A"/>
    <w:rsid w:val="00332134"/>
    <w:rsid w:val="00332344"/>
    <w:rsid w:val="00346FF6"/>
    <w:rsid w:val="00377976"/>
    <w:rsid w:val="003A3236"/>
    <w:rsid w:val="003A51DC"/>
    <w:rsid w:val="003B69A3"/>
    <w:rsid w:val="005000F0"/>
    <w:rsid w:val="00527C2A"/>
    <w:rsid w:val="00535D79"/>
    <w:rsid w:val="0054795F"/>
    <w:rsid w:val="00582E62"/>
    <w:rsid w:val="005C7AF6"/>
    <w:rsid w:val="005F6999"/>
    <w:rsid w:val="006045B9"/>
    <w:rsid w:val="00612901"/>
    <w:rsid w:val="0064127D"/>
    <w:rsid w:val="0065229C"/>
    <w:rsid w:val="0066381F"/>
    <w:rsid w:val="00722613"/>
    <w:rsid w:val="00744EDA"/>
    <w:rsid w:val="00761F8F"/>
    <w:rsid w:val="007B2CDF"/>
    <w:rsid w:val="007C69E8"/>
    <w:rsid w:val="008B3F17"/>
    <w:rsid w:val="008C222D"/>
    <w:rsid w:val="00937B5F"/>
    <w:rsid w:val="00A03949"/>
    <w:rsid w:val="00A040D5"/>
    <w:rsid w:val="00A25FDF"/>
    <w:rsid w:val="00A40B88"/>
    <w:rsid w:val="00A5722F"/>
    <w:rsid w:val="00AC03DC"/>
    <w:rsid w:val="00B26DAB"/>
    <w:rsid w:val="00B45260"/>
    <w:rsid w:val="00BB1BAA"/>
    <w:rsid w:val="00BB57C0"/>
    <w:rsid w:val="00BE6291"/>
    <w:rsid w:val="00C37481"/>
    <w:rsid w:val="00C87BE1"/>
    <w:rsid w:val="00C97458"/>
    <w:rsid w:val="00CF0BE9"/>
    <w:rsid w:val="00D31A06"/>
    <w:rsid w:val="00D5445A"/>
    <w:rsid w:val="00DB3EA4"/>
    <w:rsid w:val="00DB5411"/>
    <w:rsid w:val="00DC184E"/>
    <w:rsid w:val="00DC550A"/>
    <w:rsid w:val="00E33F63"/>
    <w:rsid w:val="00ED03EE"/>
    <w:rsid w:val="00ED77DC"/>
    <w:rsid w:val="00EF0595"/>
    <w:rsid w:val="00F11662"/>
    <w:rsid w:val="00F3043E"/>
    <w:rsid w:val="00F64FA7"/>
    <w:rsid w:val="00F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185C2"/>
  <w15:docId w15:val="{B9D50B6F-CE20-4FF2-B5A3-43AAE2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nhideWhenUsed/>
    <w:rsid w:val="007C6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3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9FB"/>
  </w:style>
  <w:style w:type="character" w:styleId="FollowedHyperlink">
    <w:name w:val="FollowedHyperlink"/>
    <w:basedOn w:val="DefaultParagraphFont"/>
    <w:uiPriority w:val="99"/>
    <w:semiHidden/>
    <w:unhideWhenUsed/>
    <w:rsid w:val="00185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oe.org/green-schools-and-green-centers/green-schools-program/requirements-to-apply" TargetMode="Externa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eoe.org/green-schools-and-green-centers/green-schools-program/getting-started-a-step-by-step-guide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maeoe.org/green-schools-and-green-centers/green-schools-program" TargetMode="External"/><Relationship Id="rId11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pplications@maeo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eoe.org/green-schools-and-green-centers/green-schools-program/green-centers-application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5T14:17:38.8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2721 1089,'11'-18,"1"-6,-2 0,0 0,-2-1,-1 0,-1 0,0-1,2-48,-6 32,-2-1,-2 1,-2 0,-10-47,6 54,-1-1,-2 1,-1 0,-2 2,-1-1,-38-59,39 73,-1 0,0 1,-2 0,0 2,-1 0,-1 1,0 0,-1 2,-1 0,0 2,-29-13,18 13,0 1,-1 2,0 2,-1 0,0 3,0 1,0 1,0 2,-35 4,-4 4,1 3,0 4,-79 27,60-12,1 4,-143 78,174-78,1 2,2 3,2 3,-77 75,109-95,1 2,0 1,2 0,1 2,1 0,2 1,-20 47,29-62,2 1,0 0,1-1,0 2,1-1,1 0,0 0,1 0,0 1,1-1,1 0,1 0,-1 0,2 0,0 0,1-1,0 0,1 0,8 14,-1-8,1 0,1-1,0-1,2 0,-1-1,2-1,0-1,1 0,0-1,1-1,1-1,0-1,23 8,-3-4,0-2,1-1,0-2,0-2,1-2,49 0,-51-5,62-8,-82 4,-1 0,0-1,0 0,35-16,-51 19,1 0,-1-1,1 0,-1 0,0 0,0 0,0 0,0-1,-1 0,4-4,-6 7,0-1,0 1,-1-1,1 1,-1-1,1 1,-1-1,1 1,-1-1,0 1,0-1,0 0,0 1,0-1,0 1,-1-1,1 1,0-1,-1 1,1-1,-1 1,1-1,-1 1,0-1,0 1,0 0,1-1,-1 1,0 0,-1 0,1 0,0 0,0 0,0 0,-1 0,-1-1,-6-5,-1 1,-1 0,1 1,-1 0,1 1,-1 0,-20-5,-85-9,45 12,1 3,-1 4,0 2,1 3,-1 4,2 2,-93 30,98-21,0 2,1 4,2 2,1 3,1 2,2 3,-92 78,112-81,1 1,-32 41,57-61,0 0,0 0,1 1,2 0,-1 1,2 0,0 1,-8 30,14-41,0-1,0 1,1 0,0 0,0 0,0-1,1 1,0 0,0 0,1-1,0 1,0-1,0 1,1-1,5 9,-2-6,0-1,1 0,0-1,0 1,0-1,1-1,0 1,1-1,11 6,11 3,0-1,2-1,-1-2,64 13,39 2</inkml:trace>
  <inkml:trace contextRef="#ctx0" brushRef="#br0" timeOffset="558.87">3008 1269,'0'0,"0"-10,-12-82,-4 1,-36-120,-15-7,54 183,-2 0,-1 1,-1 1,-24-32,35 55,-1 1,0 1,0 0,-1 0,0 0,-1 1,1 0,-1 0,-1 1,1 1,-1-1,0 2,0-1,-1 1,1 1,-1 0,0 0,1 1,-1 1,-1-1,1 2,-18 0,-2 4,0 0,1 2,-1 2,1 0,-54 25,20-3,-92 59,74-34,2 3,2 3,4 4,2 3,3 3,4 3,3 3,-74 118,110-152,2 1,2 1,2 1,2 1,-13 53,26-79,1 1,2-1,0 1,1 0,1-1,3 24,-1-30,1 0,0 0,2-1,-1 1,2-1,0 0,0 0,2-1,13 20,-8-16,1-1,1 0,0-1,1-1,0-1,1 0,30 17,-8-10,0-1,69 23,32-1</inkml:trace>
  <inkml:trace contextRef="#ctx0" brushRef="#br0" timeOffset="1424.83">3624 1321,'-7'-7,"-9"-6,-1 1,0 1,-1 0,0 2,-1 0,0 1,0 0,-33-7,17 7,0 2,0 1,-1 2,-42 2,29 3,1 3,0 2,0 2,1 2,0 2,1 3,-58 26,66-24,1 2,1 1,1 2,0 2,2 1,1 1,1 2,-45 55,59-62,1 0,-15 30,27-45,0 1,1-1,0 1,0 0,1 0,0 0,0 0,1 0,0 1,0-1,1 12,1-17,-1 0,1 0,-1 0,1-1,0 1,0 0,0-1,1 1,-1 0,1-1,-1 0,1 1,0-1,0 0,0 0,0 0,3 2,-1-1,0-1,0 0,0 0,0 0,1 0,-1-1,1 0,-1 1,9-1,3 0,0-1,0 0,0-1,0-1,19-5,10-5,0-2,-1-2,-1-1,0-3,52-33,192-144,-201 134,-85 62,1-1,1 0,-1 0,1 1,0-1,0 1,0-1,4-1,-6 3,0 0,-1 0,1 1,0-1,0 0,-1 0,1 0,0 1,-1-1,1 0,0 1,-1-1,1 0,-1 1,1-1,0 1,-1-1,1 1,-1-1,1 1,-1 0,0-1,1 1,-1-1,0 1,1 0,-1-1,0 1,0 0,1 0,-1-1,0 1,0 0,0-1,0 2,1 2,-1 0,2 0,-1 0,0 0,1-1,-1 1,1-1,0 1,1-1,-1 1,0-1,1 0,0 0,-1-1,1 1,0 0,1-1,-1 0,0 0,1 0,-1 0,1 0,0-1,-1 1,1-1,0 0,0 0,0-1,7 1,14 1,1-1,-1-1,33-5,77-18,-103 17,188-44,-116 24,-102 26,0-1,0 1,0-1,1 1,-1-1,0 1,0 0,1 0,-1 0,0 1,0-1,1 0,-1 1,4 1,-5-1,0 0,0 0,0 0,0 0,0 1,0-1,0 0,-1 1,1-1,0 1,-1-1,1 1,-1-1,1 1,-1-1,0 1,0-1,0 1,0 0,0-1,0 3,-1 7,0 0,0 0,-1-1,0 1,-1-1,0 1,-1-1,0 0,-1 0,0-1,0 1,-1-1,0 0,-1-1,1 1,-2-1,1-1,-1 1,-9 5,-3 2,0-1,-1-1,0-1,-1-1,-1-1,1-1,-34 8,20-8,0-2,0-1,-1-2,1-1,-52-4,63 0,0-2,0-1,0-1,0-1,1-1,0-1,1-1,-37-20,9-4</inkml:trace>
  <inkml:trace contextRef="#ctx0" brushRef="#br0" timeOffset="1794.65">4482 781,'0'0,"-1"8,0 12,-4 17,-5 23,-7 22,-5 19,-6 11,-2 4,1-4,1-11,4-16,4-18,5-18,4-17,3-14</inkml:trace>
  <inkml:trace contextRef="#ctx0" brushRef="#br0" timeOffset="2145.48">3880 1492,'0'0,"0"0,9-2,15-2,19-3,21-3,19-3,13-2,6-1,-1-2,-6 1,-10 0,-11 1,-11 2,-11 3,-14 2</inkml:trace>
  <inkml:trace contextRef="#ctx0" brushRef="#br0" timeOffset="2538.11">4935 1806,'0'0,"0"0,7 5,-1-2,0-1,0 1,0-1,0 0,0 0,1-1,-1 1,0-2,1 1,-1-1,14 0,6-3,42-9,-51 8,363-83,-80 16,247-44,101-23,-553 116,-20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5T14:17:42.48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275 501,'0'0,"10"-6,79-35,121-39,-153 60,-16 5,115-37,-130 45,1 1,0 1,52-3,-73 8,-1 0,1 1,-1-1,0 1,1 0,-1 0,0 1,1 0,7 3,-11-4,-1 0,0 0,0 0,0 0,1 0,-1 0,0 0,0 0,0 1,-1-1,1 0,0 0,0 1,-1-1,1 1,-1-1,1 1,-1-1,1 0,-1 1,0 0,0-1,0 1,0-1,0 1,0-1,0 1,0-1,-1 1,1-1,-1 1,1-1,-1 0,1 1,-1-1,0 0,0 1,-1 1,-4 7,-1-1,0 1,-1-1,0-1,0 1,-1-1,-18 12,-5 2,-38 17,46-26,0 0,-1-2,-1-1,0-2,-40 10,70-18,0 0,0 0,0 1,0 0,0 0,0 0,6 2,0 1,19 5,-2 1,44 22,-56-24,0 1,0 0,-1 2,0-1,22 24,-32-30,-1 1,0-1,0 0,0 1,0 0,-1 0,0-1,0 1,0 1,-1-1,1 0,-1 0,-1 1,1-1,-1 0,0 1,0-1,0 0,-1 1,1-1,-1 0,-1 1,1-1,-1 0,0 0,0 0,0 0,-5 6,-1 2,-1 0,-1 0,0-1,0 0,-1-1,-1 0,0-1,-21 15,14-14,0-1,-1-1,0 0,-1-2,0 0,0-1,0-1,-1-1,1-1,-1-1,0-1,-39-3,8-3,0-3,1-2,0-2,-55-21,-18-16,112 43,1-1,0 1,1-2,0 0,0 0,1-1,-15-16,6-2</inkml:trace>
  <inkml:trace contextRef="#ctx0" brushRef="#br0" timeOffset="358.47">1480 195,'-3'7,"-225"597,210-549,-8 21,-12 34,-27 133,61-212,1-10</inkml:trace>
  <inkml:trace contextRef="#ctx0" brushRef="#br0" timeOffset="748.69">1707 394,'0'0,"-1"6,-3 10,-3 12,-3 13,-3 12,-2 6,0 4,1-3,2-5,4-7,4-9,3-11</inkml:trace>
  <inkml:trace contextRef="#ctx0" brushRef="#br0" timeOffset="1108.57">2366 391,'-3'0,"-1"0,1 0,0 0,0 1,0-1,-1 1,1-1,-4 3,-5 0,-27 4,1 2,0 2,1 1,-55 26,89-36,0-1,0 1,0 0,0 0,0 0,1 1,-1-1,1 1,0-1,-4 5,6-5,-1 0,0 0,0 0,1 0,-1-1,1 1,0 0,-1 0,1 0,0 0,0 0,0 0,1 0,-1 0,0 0,1 0,-1 0,1 0,1 3,6 11,-1-2,2 1,20 26,40 39,-31-39,-15-14,40 48,-56-66,-1 0,0 1,-1 0,0 0,0 0,4 16,-8-23,0-1,-1 1,0 0,1-1,-1 1,0 0,0 0,0-1,-1 1,1 0,0-1,-1 1,0 0,0-1,0 1,0-1,0 1,0-1,-1 0,1 0,-1 1,1-1,-1 0,0 0,0 0,0-1,0 1,0 0,-1-1,1 1,-4 1,0 0,-1-1,0 1,0-1,1 0,-1-1,-1 0,1 0,0 0,0-1,-12-1,-12-3</inkml:trace>
  <inkml:trace contextRef="#ctx0" brushRef="#br0" timeOffset="1501.85">1908 466,'0'0,"10"0,13-1,19-2,21 0,19-1,16 0,9-1,3 1,-3 0,-6-1,-7 0,-9 0,-9 0,-11-1,-10 1,-15 0</inkml:trace>
  <inkml:trace contextRef="#ctx0" brushRef="#br0" timeOffset="1917.29">3317 1,'-4'6,"-323"592,141-250,-22 37,166-315,29-50</inkml:trace>
  <inkml:trace contextRef="#ctx0" brushRef="#br0" timeOffset="2389.4">3547 358,'0'0,"7"-5,4-1,0-1,0 2,1 0,0 0,0 1,0 0,0 1,21-3,-29 6,0 0,0 0,0 0,0 0,0 0,-1 1,1 0,0 0,0 0,-1 0,1 0,0 1,-1 0,1-1,-1 1,0 1,0-1,0 0,0 1,0 0,0-1,-1 1,1 0,-1 0,0 1,0-1,0 0,0 1,0-1,-1 1,0 0,1 3,1 6,-1-1,0 1,-1-1,0 1,-1 0,0-1,-1 1,-1 0,0-1,-1 1,-4 12,0-3,-2-1,0 0,-1 0,0-1,-19 24,16-26,-1-2,0 0,-2 0,0-2,0 0,-1-1,-1 0,0-1,-1-2,-23 11,29-15,-1 0,0-2,0 1,-1-2,0 0,1 0,-1-2,0 1,0-2,0 0,0-1,0-1,1 0,-1-1,-23-7,31 7,-1-1,1 1,0-1,0-1,0 1,1-1,0-1,0 1,0-1,0 0,1 0,-7-12,10 15,0 0,0 0,0-1,1 1,-1-1,1 1,0-1,0 1,1-1,-1 0,1 1,-1-1,1 0,0 0,1 1,-1-1,1 0,-1 1,1-1,0 0,1 1,-1-1,0 1,1 0,0-1,0 1,0 0,0 0,4-4,-2 3,1 0,-1 1,1 0,0-1,0 1,0 1,0-1,1 1,-1 0,1 0,-1 1,1-1,0 1,-1 0,1 1,0-1,0 1,11 2,9 1,0 1,46 14,-56-14,71 21,204 46,-229-62</inkml:trace>
  <inkml:trace contextRef="#ctx0" brushRef="#br0" timeOffset="2750.76">4414 355,'0'0,"0"0,0 0,-5 6,-4 7,-2 9,-2 10,-1 10,1 9,1 5,2 2,3 0,4-3,2-2,5 0,1-9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Bodis, Jennifer A.</cp:lastModifiedBy>
  <cp:revision>4</cp:revision>
  <dcterms:created xsi:type="dcterms:W3CDTF">2021-03-16T16:43:00Z</dcterms:created>
  <dcterms:modified xsi:type="dcterms:W3CDTF">2021-03-19T13:57:00Z</dcterms:modified>
</cp:coreProperties>
</file>